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FDCCA" w14:textId="77777777" w:rsidR="00BD5EE5" w:rsidRDefault="00BD5EE5" w:rsidP="00BD5EE5">
      <w:pPr>
        <w:pStyle w:val="1"/>
        <w:shd w:val="clear" w:color="auto" w:fill="FFFFFF"/>
        <w:spacing w:before="0" w:beforeAutospacing="0" w:after="0" w:afterAutospacing="0" w:line="570" w:lineRule="atLeast"/>
        <w:jc w:val="both"/>
        <w:rPr>
          <w:rFonts w:ascii="仿宋_GB2312"/>
          <w:color w:val="000000"/>
          <w:sz w:val="32"/>
          <w:szCs w:val="32"/>
        </w:rPr>
      </w:pPr>
      <w:r>
        <w:rPr>
          <w:rFonts w:ascii="仿宋_GB2312" w:hAnsi="仿宋_GB2312"/>
          <w:color w:val="000000"/>
          <w:sz w:val="32"/>
          <w:szCs w:val="32"/>
        </w:rPr>
        <w:t>附件</w:t>
      </w:r>
      <w:r>
        <w:rPr>
          <w:rFonts w:ascii="仿宋_GB2312"/>
          <w:color w:val="000000"/>
          <w:sz w:val="32"/>
          <w:szCs w:val="32"/>
        </w:rPr>
        <w:t>1</w:t>
      </w:r>
      <w:r>
        <w:rPr>
          <w:rFonts w:ascii="仿宋_GB2312"/>
          <w:color w:val="000000"/>
          <w:sz w:val="32"/>
          <w:szCs w:val="32"/>
        </w:rPr>
        <w:t>：</w:t>
      </w:r>
    </w:p>
    <w:p w14:paraId="06E62B5F" w14:textId="77777777" w:rsidR="00BD5EE5" w:rsidRDefault="00BD5EE5" w:rsidP="00BD5EE5">
      <w:pPr>
        <w:pStyle w:val="1"/>
        <w:shd w:val="clear" w:color="auto" w:fill="FFFFFF"/>
        <w:spacing w:before="0" w:beforeAutospacing="0" w:after="0" w:afterAutospacing="0" w:line="570" w:lineRule="atLeast"/>
        <w:jc w:val="center"/>
        <w:rPr>
          <w:rFonts w:ascii="黑体" w:eastAsia="黑体" w:hAnsi="微软雅黑"/>
          <w:b w:val="0"/>
          <w:bCs w:val="0"/>
          <w:color w:val="000000"/>
          <w:sz w:val="36"/>
          <w:szCs w:val="36"/>
        </w:rPr>
      </w:pPr>
      <w:r>
        <w:rPr>
          <w:rFonts w:ascii="黑体" w:eastAsia="黑体" w:hAnsi="微软雅黑" w:hint="eastAsia"/>
          <w:b w:val="0"/>
          <w:bCs w:val="0"/>
          <w:color w:val="000000"/>
          <w:sz w:val="36"/>
          <w:szCs w:val="36"/>
        </w:rPr>
        <w:t>2020年宾川县中医医院招聘编外人员计划表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900"/>
        <w:gridCol w:w="780"/>
        <w:gridCol w:w="844"/>
        <w:gridCol w:w="1440"/>
        <w:gridCol w:w="2158"/>
        <w:gridCol w:w="3256"/>
      </w:tblGrid>
      <w:tr w:rsidR="00BD5EE5" w14:paraId="278927ED" w14:textId="77777777" w:rsidTr="00BD5EE5">
        <w:trPr>
          <w:trHeight w:val="912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A83E6" w14:textId="77777777" w:rsidR="00BD5EE5" w:rsidRDefault="00BD5EE5">
            <w:pPr>
              <w:spacing w:line="560" w:lineRule="exact"/>
              <w:jc w:val="center"/>
              <w:rPr>
                <w:rFonts w:ascii="黑体" w:eastAsia="黑体" w:hAnsi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2E4B8" w14:textId="77777777" w:rsidR="00BD5EE5" w:rsidRDefault="00BD5EE5">
            <w:pPr>
              <w:spacing w:line="560" w:lineRule="exact"/>
              <w:jc w:val="center"/>
              <w:rPr>
                <w:rFonts w:ascii="黑体" w:eastAsia="黑体" w:hAnsi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招聘</w:t>
            </w:r>
          </w:p>
          <w:p w14:paraId="244D62B4" w14:textId="77777777" w:rsidR="00BD5EE5" w:rsidRDefault="00BD5EE5">
            <w:pPr>
              <w:spacing w:line="560" w:lineRule="exact"/>
              <w:jc w:val="center"/>
              <w:rPr>
                <w:rFonts w:ascii="黑体" w:eastAsia="黑体" w:hAnsi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岗位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05088" w14:textId="77777777" w:rsidR="00BD5EE5" w:rsidRDefault="00BD5EE5">
            <w:pPr>
              <w:spacing w:line="560" w:lineRule="exact"/>
              <w:jc w:val="center"/>
              <w:rPr>
                <w:rFonts w:ascii="黑体" w:eastAsia="黑体" w:hAnsi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招聘</w:t>
            </w:r>
          </w:p>
          <w:p w14:paraId="1DAE53A4" w14:textId="77777777" w:rsidR="00BD5EE5" w:rsidRDefault="00BD5EE5">
            <w:pPr>
              <w:spacing w:line="560" w:lineRule="exact"/>
              <w:jc w:val="center"/>
              <w:rPr>
                <w:rFonts w:ascii="黑体" w:eastAsia="黑体" w:hAnsi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名额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B7313" w14:textId="77777777" w:rsidR="00BD5EE5" w:rsidRDefault="00BD5EE5">
            <w:pPr>
              <w:spacing w:line="560" w:lineRule="exact"/>
              <w:jc w:val="center"/>
              <w:rPr>
                <w:rFonts w:ascii="黑体" w:eastAsia="黑体" w:hAnsi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A7817" w14:textId="77777777" w:rsidR="00BD5EE5" w:rsidRDefault="00BD5EE5">
            <w:pPr>
              <w:spacing w:line="560" w:lineRule="exact"/>
              <w:jc w:val="center"/>
              <w:rPr>
                <w:rFonts w:ascii="黑体" w:eastAsia="黑体" w:hAnsi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学历要求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E0289" w14:textId="77777777" w:rsidR="00BD5EE5" w:rsidRDefault="00BD5EE5">
            <w:pPr>
              <w:spacing w:line="560" w:lineRule="exact"/>
              <w:jc w:val="center"/>
              <w:rPr>
                <w:rFonts w:ascii="黑体" w:eastAsia="黑体" w:hAnsi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专业要求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44F75" w14:textId="77777777" w:rsidR="00BD5EE5" w:rsidRDefault="00BD5EE5">
            <w:pPr>
              <w:spacing w:line="560" w:lineRule="exact"/>
              <w:jc w:val="center"/>
              <w:rPr>
                <w:rFonts w:ascii="黑体" w:eastAsia="黑体" w:hAnsi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其他条件</w:t>
            </w:r>
          </w:p>
        </w:tc>
      </w:tr>
      <w:tr w:rsidR="00BD5EE5" w14:paraId="22DA0EA2" w14:textId="77777777" w:rsidTr="00BD5EE5">
        <w:trPr>
          <w:trHeight w:val="1002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D8291" w14:textId="77777777" w:rsidR="00BD5EE5" w:rsidRDefault="00BD5EE5">
            <w:pPr>
              <w:spacing w:line="560" w:lineRule="exact"/>
              <w:jc w:val="center"/>
              <w:rPr>
                <w:rFonts w:ascii="仿宋_GB2312" w:hAnsi="宋体" w:hint="eastAsia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6DBDB" w14:textId="77777777" w:rsidR="00BD5EE5" w:rsidRDefault="00BD5EE5">
            <w:pPr>
              <w:spacing w:line="56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临床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D189B" w14:textId="77777777" w:rsidR="00BD5EE5" w:rsidRDefault="00BD5EE5">
            <w:pPr>
              <w:spacing w:line="56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5C70E" w14:textId="77777777" w:rsidR="00BD5EE5" w:rsidRDefault="00BD5EE5">
            <w:pPr>
              <w:spacing w:line="56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22846" w14:textId="77777777" w:rsidR="00BD5EE5" w:rsidRDefault="00BD5EE5">
            <w:pPr>
              <w:spacing w:line="56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大专及以上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FC425" w14:textId="77777777" w:rsidR="00BD5EE5" w:rsidRDefault="00BD5EE5">
            <w:pPr>
              <w:widowControl/>
              <w:spacing w:line="400" w:lineRule="exact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临床医学、中医学、中西医临床医学、中西医结合临床医学等专业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49A8D" w14:textId="77777777" w:rsidR="00BD5EE5" w:rsidRDefault="00BD5EE5">
            <w:pPr>
              <w:widowControl/>
              <w:spacing w:line="400" w:lineRule="exact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年龄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>35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>岁以下，有执业医师资格证者学历可放宽至中专，年龄可不限。</w:t>
            </w:r>
          </w:p>
        </w:tc>
      </w:tr>
      <w:tr w:rsidR="00BD5EE5" w14:paraId="639E6A78" w14:textId="77777777" w:rsidTr="00BD5EE5">
        <w:trPr>
          <w:trHeight w:val="1535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0168C" w14:textId="77777777" w:rsidR="00BD5EE5" w:rsidRDefault="00BD5EE5">
            <w:pPr>
              <w:spacing w:line="56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DCD74" w14:textId="77777777" w:rsidR="00BD5EE5" w:rsidRDefault="00BD5EE5">
            <w:pPr>
              <w:spacing w:line="56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护理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FB7C1" w14:textId="77777777" w:rsidR="00BD5EE5" w:rsidRDefault="00BD5EE5">
            <w:pPr>
              <w:spacing w:line="56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92E13" w14:textId="77777777" w:rsidR="00BD5EE5" w:rsidRDefault="00BD5EE5">
            <w:pPr>
              <w:spacing w:line="56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942E8" w14:textId="77777777" w:rsidR="00BD5EE5" w:rsidRDefault="00BD5EE5">
            <w:pPr>
              <w:spacing w:line="56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大专及以上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87401" w14:textId="77777777" w:rsidR="00BD5EE5" w:rsidRDefault="00BD5EE5">
            <w:pPr>
              <w:widowControl/>
              <w:spacing w:line="40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中医护理</w:t>
            </w:r>
          </w:p>
          <w:p w14:paraId="69672D44" w14:textId="77777777" w:rsidR="00BD5EE5" w:rsidRDefault="00BD5EE5">
            <w:pPr>
              <w:widowControl/>
              <w:spacing w:line="40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临床护理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080EA" w14:textId="77777777" w:rsidR="00BD5EE5" w:rsidRDefault="00BD5EE5">
            <w:pPr>
              <w:widowControl/>
              <w:spacing w:line="400" w:lineRule="exact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具有护士资格证</w:t>
            </w:r>
            <w:proofErr w:type="gramStart"/>
            <w:r>
              <w:rPr>
                <w:rFonts w:ascii="仿宋_GB2312" w:hAnsi="宋体"/>
                <w:color w:val="000000"/>
                <w:sz w:val="24"/>
                <w:szCs w:val="24"/>
              </w:rPr>
              <w:t>或护考合格</w:t>
            </w:r>
            <w:proofErr w:type="gramEnd"/>
            <w:r>
              <w:rPr>
                <w:rFonts w:ascii="仿宋_GB2312" w:hAnsi="宋体"/>
                <w:color w:val="000000"/>
                <w:sz w:val="24"/>
                <w:szCs w:val="24"/>
              </w:rPr>
              <w:t>，年龄在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>30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>岁以下，身高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>156cm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>以上。</w:t>
            </w:r>
          </w:p>
        </w:tc>
      </w:tr>
      <w:tr w:rsidR="00BD5EE5" w14:paraId="39B15A42" w14:textId="77777777" w:rsidTr="00BD5EE5">
        <w:trPr>
          <w:trHeight w:val="1441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77926" w14:textId="77777777" w:rsidR="00BD5EE5" w:rsidRDefault="00BD5EE5">
            <w:pPr>
              <w:spacing w:line="56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F94CC" w14:textId="77777777" w:rsidR="00BD5EE5" w:rsidRDefault="00BD5EE5">
            <w:pPr>
              <w:spacing w:line="40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针灸</w:t>
            </w:r>
          </w:p>
          <w:p w14:paraId="381C48D3" w14:textId="77777777" w:rsidR="00BD5EE5" w:rsidRDefault="00BD5EE5">
            <w:pPr>
              <w:spacing w:line="40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推拿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2A404" w14:textId="77777777" w:rsidR="00BD5EE5" w:rsidRDefault="00BD5EE5">
            <w:pPr>
              <w:spacing w:line="56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AED5E" w14:textId="77777777" w:rsidR="00BD5EE5" w:rsidRDefault="00BD5EE5">
            <w:pPr>
              <w:spacing w:line="460" w:lineRule="exact"/>
              <w:jc w:val="center"/>
              <w:rPr>
                <w:rFonts w:ascii="仿宋_GB2312" w:hAnsi="宋体"/>
                <w:color w:val="000000"/>
              </w:rPr>
            </w:pPr>
            <w:r>
              <w:rPr>
                <w:rFonts w:ascii="仿宋_GB2312" w:hAnsi="宋体"/>
                <w:color w:val="000000"/>
              </w:rPr>
              <w:t>不限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106AB" w14:textId="77777777" w:rsidR="00BD5EE5" w:rsidRDefault="00BD5EE5">
            <w:pPr>
              <w:spacing w:line="56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大专及以上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98798" w14:textId="77777777" w:rsidR="00BD5EE5" w:rsidRDefault="00BD5EE5">
            <w:pPr>
              <w:widowControl/>
              <w:spacing w:line="40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针灸推拿专业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391E9" w14:textId="77777777" w:rsidR="00BD5EE5" w:rsidRDefault="00BD5EE5">
            <w:pPr>
              <w:widowControl/>
              <w:spacing w:line="400" w:lineRule="exact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有执业医师资格证者优先，有针灸推拿工作经验者优先，年龄在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>35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>岁以下。</w:t>
            </w:r>
          </w:p>
        </w:tc>
      </w:tr>
      <w:tr w:rsidR="00BD5EE5" w14:paraId="694DCE48" w14:textId="77777777" w:rsidTr="00BD5EE5">
        <w:trPr>
          <w:trHeight w:val="1022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05BCF" w14:textId="77777777" w:rsidR="00BD5EE5" w:rsidRDefault="00BD5EE5">
            <w:pPr>
              <w:spacing w:line="56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EF921" w14:textId="77777777" w:rsidR="00BD5EE5" w:rsidRDefault="00BD5EE5">
            <w:pPr>
              <w:spacing w:line="56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麻醉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83429" w14:textId="77777777" w:rsidR="00BD5EE5" w:rsidRDefault="00BD5EE5">
            <w:pPr>
              <w:spacing w:line="56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60C8C" w14:textId="77777777" w:rsidR="00BD5EE5" w:rsidRDefault="00BD5EE5">
            <w:pPr>
              <w:spacing w:line="56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C0FE2" w14:textId="77777777" w:rsidR="00BD5EE5" w:rsidRDefault="00BD5EE5">
            <w:pPr>
              <w:spacing w:line="56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大专及以上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A0D58" w14:textId="77777777" w:rsidR="00BD5EE5" w:rsidRDefault="00BD5EE5">
            <w:pPr>
              <w:widowControl/>
              <w:spacing w:line="40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临床医学、麻醉学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EC44E" w14:textId="77777777" w:rsidR="00BD5EE5" w:rsidRDefault="00BD5EE5">
            <w:pPr>
              <w:widowControl/>
              <w:spacing w:line="400" w:lineRule="exact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具有执业医师资格证，从事过麻醉工作，年龄不限。</w:t>
            </w:r>
          </w:p>
        </w:tc>
      </w:tr>
      <w:tr w:rsidR="00BD5EE5" w14:paraId="5D346ED8" w14:textId="77777777" w:rsidTr="00BD5EE5">
        <w:trPr>
          <w:trHeight w:val="1081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F9A5D" w14:textId="77777777" w:rsidR="00BD5EE5" w:rsidRDefault="00BD5EE5">
            <w:pPr>
              <w:spacing w:line="56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1C570" w14:textId="77777777" w:rsidR="00BD5EE5" w:rsidRDefault="00BD5EE5">
            <w:pPr>
              <w:spacing w:line="56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药剂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049DC" w14:textId="77777777" w:rsidR="00BD5EE5" w:rsidRDefault="00BD5EE5">
            <w:pPr>
              <w:spacing w:line="56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E2D2E" w14:textId="77777777" w:rsidR="00BD5EE5" w:rsidRDefault="00BD5EE5">
            <w:pPr>
              <w:spacing w:line="56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7F049" w14:textId="77777777" w:rsidR="00BD5EE5" w:rsidRDefault="00BD5EE5">
            <w:pPr>
              <w:spacing w:line="56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大专及以上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A11A9" w14:textId="77777777" w:rsidR="00BD5EE5" w:rsidRDefault="00BD5EE5">
            <w:pPr>
              <w:widowControl/>
              <w:spacing w:line="40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中药学、药学、药剂学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46506" w14:textId="77777777" w:rsidR="00BD5EE5" w:rsidRDefault="00BD5EE5">
            <w:pPr>
              <w:widowControl/>
              <w:spacing w:line="400" w:lineRule="exact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有相关资格证者、工作经验者优先，年龄在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>35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>岁以下。</w:t>
            </w:r>
          </w:p>
        </w:tc>
      </w:tr>
      <w:tr w:rsidR="00BD5EE5" w14:paraId="6E99086E" w14:textId="77777777" w:rsidTr="00BD5EE5">
        <w:trPr>
          <w:trHeight w:val="1081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D423D" w14:textId="77777777" w:rsidR="00BD5EE5" w:rsidRDefault="00BD5EE5">
            <w:pPr>
              <w:spacing w:line="56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2FBF9" w14:textId="77777777" w:rsidR="00BD5EE5" w:rsidRDefault="00BD5EE5">
            <w:pPr>
              <w:spacing w:line="4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行政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942D2" w14:textId="77777777" w:rsidR="00BD5EE5" w:rsidRDefault="00BD5EE5">
            <w:pPr>
              <w:spacing w:line="56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53115" w14:textId="77777777" w:rsidR="00BD5EE5" w:rsidRDefault="00BD5EE5">
            <w:pPr>
              <w:spacing w:line="56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8AE5A" w14:textId="77777777" w:rsidR="00BD5EE5" w:rsidRDefault="00BD5EE5">
            <w:pPr>
              <w:spacing w:line="56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大学及以上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55D42" w14:textId="77777777" w:rsidR="00BD5EE5" w:rsidRDefault="00BD5EE5">
            <w:pPr>
              <w:widowControl/>
              <w:spacing w:line="40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汉语言文学、新闻学、文秘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7670B" w14:textId="77777777" w:rsidR="00BD5EE5" w:rsidRDefault="00BD5EE5">
            <w:pPr>
              <w:widowControl/>
              <w:spacing w:line="400" w:lineRule="exact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有较强的文字写作功底、熟练掌握办公软件的操作。</w:t>
            </w:r>
          </w:p>
        </w:tc>
      </w:tr>
      <w:tr w:rsidR="00BD5EE5" w14:paraId="24C7C8F6" w14:textId="77777777" w:rsidTr="00BD5EE5">
        <w:trPr>
          <w:trHeight w:val="1081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5527A" w14:textId="77777777" w:rsidR="00BD5EE5" w:rsidRDefault="00BD5EE5">
            <w:pPr>
              <w:spacing w:line="56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A0F87" w14:textId="77777777" w:rsidR="00BD5EE5" w:rsidRDefault="00BD5EE5">
            <w:pPr>
              <w:spacing w:line="46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信息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2759B" w14:textId="77777777" w:rsidR="00BD5EE5" w:rsidRDefault="00BD5EE5">
            <w:pPr>
              <w:spacing w:line="56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65A53" w14:textId="77777777" w:rsidR="00BD5EE5" w:rsidRDefault="00BD5EE5">
            <w:pPr>
              <w:spacing w:line="56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42A00" w14:textId="77777777" w:rsidR="00BD5EE5" w:rsidRDefault="00BD5EE5">
            <w:pPr>
              <w:spacing w:line="56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大专及以上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C1000" w14:textId="77777777" w:rsidR="00BD5EE5" w:rsidRDefault="00BD5EE5">
            <w:pPr>
              <w:spacing w:line="40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计算机相关专业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7EAD35" w14:textId="77777777" w:rsidR="00BD5EE5" w:rsidRDefault="00BD5EE5">
            <w:pPr>
              <w:spacing w:line="400" w:lineRule="exact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熟悉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>windows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>操作系统，具有数据库管理维护及软硬件维护经验，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>35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>周岁以下。</w:t>
            </w:r>
          </w:p>
        </w:tc>
      </w:tr>
      <w:tr w:rsidR="00BD5EE5" w14:paraId="3CB853D5" w14:textId="77777777" w:rsidTr="00BD5EE5">
        <w:trPr>
          <w:trHeight w:val="768"/>
          <w:jc w:val="center"/>
        </w:trPr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53EC4" w14:textId="77777777" w:rsidR="00BD5EE5" w:rsidRDefault="00BD5EE5">
            <w:pPr>
              <w:spacing w:line="56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合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>计</w:t>
            </w:r>
          </w:p>
        </w:tc>
        <w:tc>
          <w:tcPr>
            <w:tcW w:w="84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59DEC" w14:textId="77777777" w:rsidR="00BD5EE5" w:rsidRDefault="00BD5EE5">
            <w:pPr>
              <w:spacing w:line="560" w:lineRule="exact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29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>名</w:t>
            </w:r>
          </w:p>
        </w:tc>
      </w:tr>
    </w:tbl>
    <w:p w14:paraId="4F6912CB" w14:textId="77777777" w:rsidR="009E64E7" w:rsidRDefault="00BD5EE5"/>
    <w:sectPr w:rsidR="009E64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Calibri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EE5"/>
    <w:rsid w:val="006A7BE7"/>
    <w:rsid w:val="008F52AD"/>
    <w:rsid w:val="00BD5EE5"/>
    <w:rsid w:val="00BF10F0"/>
    <w:rsid w:val="00C3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C57D9"/>
  <w15:chartTrackingRefBased/>
  <w15:docId w15:val="{0EB75CA5-16D6-43EA-BA44-2C7FC5CD4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5EE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link w:val="10"/>
    <w:uiPriority w:val="99"/>
    <w:qFormat/>
    <w:rsid w:val="00BD5EE5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9"/>
    <w:rsid w:val="00BD5EE5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90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春艳 杨</dc:creator>
  <cp:keywords/>
  <dc:description/>
  <cp:lastModifiedBy>春艳 杨</cp:lastModifiedBy>
  <cp:revision>1</cp:revision>
  <dcterms:created xsi:type="dcterms:W3CDTF">2020-10-30T07:17:00Z</dcterms:created>
  <dcterms:modified xsi:type="dcterms:W3CDTF">2020-10-30T07:21:00Z</dcterms:modified>
</cp:coreProperties>
</file>